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5A" w:rsidRDefault="00CA745A" w:rsidP="00CA745A"/>
    <w:p w:rsidR="00CA745A" w:rsidRDefault="00CA745A" w:rsidP="00CA745A">
      <w:bookmarkStart w:id="0" w:name="_GoBack"/>
      <w:bookmarkEnd w:id="0"/>
    </w:p>
    <w:p w:rsidR="00CA745A" w:rsidRPr="00CA745A" w:rsidRDefault="00CA745A" w:rsidP="00CA745A">
      <w:pPr>
        <w:jc w:val="center"/>
        <w:rPr>
          <w:b/>
          <w:sz w:val="24"/>
          <w:szCs w:val="24"/>
        </w:rPr>
      </w:pPr>
      <w:r w:rsidRPr="00CA745A">
        <w:rPr>
          <w:b/>
          <w:sz w:val="24"/>
          <w:szCs w:val="24"/>
        </w:rPr>
        <w:t>Allegato 4</w:t>
      </w:r>
      <w:proofErr w:type="gramStart"/>
      <w:r w:rsidRPr="00CA745A">
        <w:rPr>
          <w:b/>
          <w:sz w:val="24"/>
          <w:szCs w:val="24"/>
        </w:rPr>
        <w:t>)</w:t>
      </w:r>
      <w:r w:rsidR="00B158F3" w:rsidRPr="00B158F3">
        <w:rPr>
          <w:b/>
          <w:sz w:val="24"/>
          <w:szCs w:val="24"/>
        </w:rPr>
        <w:t xml:space="preserve"> </w:t>
      </w:r>
      <w:r w:rsidR="00B158F3">
        <w:rPr>
          <w:b/>
          <w:sz w:val="24"/>
          <w:szCs w:val="24"/>
        </w:rPr>
        <w:t xml:space="preserve"> (</w:t>
      </w:r>
      <w:proofErr w:type="gramEnd"/>
      <w:r w:rsidR="00B158F3">
        <w:rPr>
          <w:b/>
          <w:sz w:val="24"/>
          <w:szCs w:val="24"/>
        </w:rPr>
        <w:t>a cura del Pediatra di Libera Scelta o Medico Generale)</w:t>
      </w:r>
    </w:p>
    <w:p w:rsidR="00CA745A" w:rsidRDefault="00CA745A" w:rsidP="00CA745A"/>
    <w:p w:rsidR="00CA745A" w:rsidRDefault="00CA745A" w:rsidP="00CA745A"/>
    <w:p w:rsidR="00CA745A" w:rsidRDefault="00CA745A" w:rsidP="00CA745A">
      <w:r>
        <w:t xml:space="preserve">Certifico che ___________________________________ nato/a </w:t>
      </w:r>
      <w:proofErr w:type="spellStart"/>
      <w:r>
        <w:t>a</w:t>
      </w:r>
      <w:proofErr w:type="spellEnd"/>
    </w:p>
    <w:p w:rsidR="00CA745A" w:rsidRDefault="00CA745A" w:rsidP="00CA745A">
      <w:r>
        <w:t>_________________________________ il ______________________residente a</w:t>
      </w:r>
    </w:p>
    <w:p w:rsidR="00CA745A" w:rsidRDefault="00CA745A" w:rsidP="00CA745A">
      <w:r>
        <w:t>___________________________________ in Via ____________________________________,</w:t>
      </w:r>
    </w:p>
    <w:p w:rsidR="00CA745A" w:rsidRDefault="00CA745A" w:rsidP="00CA745A">
      <w:proofErr w:type="gramStart"/>
      <w:r>
        <w:t>è</w:t>
      </w:r>
      <w:proofErr w:type="gramEnd"/>
      <w:r>
        <w:t xml:space="preserve"> affetto da patologia cronica.</w:t>
      </w:r>
    </w:p>
    <w:p w:rsidR="00CA745A" w:rsidRDefault="00CA745A" w:rsidP="00CA745A">
      <w:r>
        <w:t>Si rilascia al genitore/tutore del minore, dietro sua richiesta, per uso scolastico – ex DPCM 7</w:t>
      </w:r>
    </w:p>
    <w:p w:rsidR="00CA745A" w:rsidRDefault="00CA745A" w:rsidP="00CA745A">
      <w:proofErr w:type="gramStart"/>
      <w:r>
        <w:t>settembre</w:t>
      </w:r>
      <w:proofErr w:type="gramEnd"/>
      <w:r>
        <w:t xml:space="preserve"> 2020, Allegato D, paragrafo 1.2</w:t>
      </w:r>
    </w:p>
    <w:p w:rsidR="00B158F3" w:rsidRDefault="00B158F3" w:rsidP="00CA745A"/>
    <w:p w:rsidR="00B158F3" w:rsidRDefault="00B158F3" w:rsidP="00CA745A"/>
    <w:p w:rsidR="00B158F3" w:rsidRDefault="00B158F3" w:rsidP="00CA745A"/>
    <w:p w:rsidR="00B158F3" w:rsidRDefault="00B158F3" w:rsidP="00CA745A"/>
    <w:p w:rsidR="00B158F3" w:rsidRDefault="00B158F3" w:rsidP="00CA745A"/>
    <w:p w:rsidR="00B158F3" w:rsidRPr="00B158F3" w:rsidRDefault="00B158F3" w:rsidP="00B158F3">
      <w:r w:rsidRPr="00B158F3">
        <w:t>Data________________________                                                                 Firma_________________________</w:t>
      </w:r>
    </w:p>
    <w:p w:rsidR="00B158F3" w:rsidRDefault="00B158F3" w:rsidP="00CA745A"/>
    <w:p w:rsidR="00B158F3" w:rsidRDefault="00B158F3" w:rsidP="00CA745A"/>
    <w:sectPr w:rsidR="00B158F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EF" w:rsidRDefault="00FB4FEF" w:rsidP="00CA745A">
      <w:pPr>
        <w:spacing w:after="0" w:line="240" w:lineRule="auto"/>
      </w:pPr>
      <w:r>
        <w:separator/>
      </w:r>
    </w:p>
  </w:endnote>
  <w:endnote w:type="continuationSeparator" w:id="0">
    <w:p w:rsidR="00FB4FEF" w:rsidRDefault="00FB4FEF" w:rsidP="00CA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EF" w:rsidRDefault="00FB4FEF" w:rsidP="00CA745A">
      <w:pPr>
        <w:spacing w:after="0" w:line="240" w:lineRule="auto"/>
      </w:pPr>
      <w:r>
        <w:separator/>
      </w:r>
    </w:p>
  </w:footnote>
  <w:footnote w:type="continuationSeparator" w:id="0">
    <w:p w:rsidR="00FB4FEF" w:rsidRDefault="00FB4FEF" w:rsidP="00CA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5A" w:rsidRDefault="00CA745A">
    <w:pPr>
      <w:pStyle w:val="Intestazione"/>
      <w:rPr>
        <w:rFonts w:ascii="Calibri,Bold" w:hAnsi="Calibri,Bold" w:cs="Calibri,Bold"/>
        <w:b/>
        <w:bCs/>
        <w:color w:val="365F91" w:themeColor="accent1" w:themeShade="BF"/>
      </w:rPr>
    </w:pPr>
    <w:r w:rsidRPr="00B158F3">
      <w:rPr>
        <w:rFonts w:ascii="Calibri,Bold" w:hAnsi="Calibri,Bold" w:cs="Calibri,Bold"/>
        <w:b/>
        <w:bCs/>
        <w:color w:val="365F91" w:themeColor="accent1" w:themeShade="BF"/>
      </w:rPr>
      <w:t>CERTIFICATO ALUNNO FRAGILE (Allegato 4)</w:t>
    </w:r>
  </w:p>
  <w:p w:rsidR="00660E2B" w:rsidRPr="00B158F3" w:rsidRDefault="00660E2B">
    <w:pPr>
      <w:pStyle w:val="Intestazione"/>
      <w:rPr>
        <w:color w:val="365F91" w:themeColor="accent1" w:themeShade="BF"/>
      </w:rPr>
    </w:pPr>
    <w:proofErr w:type="gramStart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>documento</w:t>
    </w:r>
    <w:proofErr w:type="gramEnd"/>
    <w:r>
      <w:rPr>
        <w:rFonts w:ascii="Calibri,Bold" w:hAnsi="Calibri,Bold" w:cs="Calibri,Bold"/>
        <w:b/>
        <w:bCs/>
        <w:i/>
        <w:color w:val="365F91" w:themeColor="accent1" w:themeShade="BF"/>
        <w:sz w:val="18"/>
        <w:szCs w:val="18"/>
      </w:rPr>
      <w:t xml:space="preserve"> di programmazione sanitaria per il “Rientro a scuola in sicurezza” Regione Campania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A"/>
    <w:rsid w:val="001379BA"/>
    <w:rsid w:val="00427BF7"/>
    <w:rsid w:val="00660E2B"/>
    <w:rsid w:val="009B1417"/>
    <w:rsid w:val="00B158F3"/>
    <w:rsid w:val="00CA745A"/>
    <w:rsid w:val="00FB4FE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12CC1-0E46-4EBA-BD65-00A69D3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45A"/>
  </w:style>
  <w:style w:type="paragraph" w:styleId="Pidipagina">
    <w:name w:val="footer"/>
    <w:basedOn w:val="Normale"/>
    <w:link w:val="PidipaginaCarattere"/>
    <w:uiPriority w:val="99"/>
    <w:unhideWhenUsed/>
    <w:rsid w:val="00CA74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OFFICINA</cp:lastModifiedBy>
  <cp:revision>7</cp:revision>
  <dcterms:created xsi:type="dcterms:W3CDTF">2020-10-01T11:45:00Z</dcterms:created>
  <dcterms:modified xsi:type="dcterms:W3CDTF">2020-10-09T04:33:00Z</dcterms:modified>
</cp:coreProperties>
</file>